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A72D" w14:textId="77777777" w:rsidR="00B35595" w:rsidRPr="00E32219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pt-BR"/>
          <w14:ligatures w14:val="none"/>
        </w:rPr>
      </w:pPr>
      <w:r w:rsidRPr="00E32219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pt-BR"/>
          <w14:ligatures w14:val="none"/>
        </w:rPr>
        <w:t>ORÇAMENTO</w:t>
      </w:r>
    </w:p>
    <w:p w14:paraId="5A0F9BCE" w14:textId="77777777" w:rsidR="00EA73FA" w:rsidRPr="00DB3183" w:rsidRDefault="00EA73FA" w:rsidP="00DB31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92F4901" w14:textId="0CA6C080" w:rsidR="0057184F" w:rsidRPr="00D411E2" w:rsidRDefault="0057184F" w:rsidP="0057184F">
      <w:pPr>
        <w:kinsoku w:val="0"/>
        <w:overflowPunct w:val="0"/>
        <w:spacing w:before="274" w:line="360" w:lineRule="auto"/>
        <w:jc w:val="both"/>
        <w:textAlignment w:val="baseline"/>
        <w:rPr>
          <w:rFonts w:ascii="Arial" w:hAnsi="Arial" w:cs="Arial"/>
          <w:color w:val="000000"/>
          <w:szCs w:val="24"/>
        </w:rPr>
      </w:pPr>
      <w:r w:rsidRPr="00D411E2">
        <w:rPr>
          <w:rFonts w:ascii="Arial" w:hAnsi="Arial" w:cs="Arial"/>
          <w:b/>
          <w:bCs/>
          <w:color w:val="000000"/>
          <w:szCs w:val="24"/>
        </w:rPr>
        <w:t xml:space="preserve">1- OBJETO </w:t>
      </w:r>
      <w:r>
        <w:rPr>
          <w:rFonts w:ascii="Arial" w:hAnsi="Arial" w:cs="Arial"/>
          <w:color w:val="000000"/>
          <w:szCs w:val="24"/>
        </w:rPr>
        <w:t>A</w:t>
      </w:r>
      <w:r w:rsidRPr="00D411E2">
        <w:rPr>
          <w:rFonts w:ascii="Arial" w:hAnsi="Arial" w:cs="Arial"/>
          <w:color w:val="000000"/>
          <w:szCs w:val="24"/>
        </w:rPr>
        <w:t xml:space="preserve">quisição de drone (veículo aéreo não tripulado – </w:t>
      </w:r>
      <w:proofErr w:type="spellStart"/>
      <w:r w:rsidRPr="00D411E2">
        <w:rPr>
          <w:rFonts w:ascii="Arial" w:hAnsi="Arial" w:cs="Arial"/>
          <w:color w:val="000000"/>
          <w:szCs w:val="24"/>
        </w:rPr>
        <w:t>vant</w:t>
      </w:r>
      <w:proofErr w:type="spellEnd"/>
      <w:r w:rsidRPr="00D411E2">
        <w:rPr>
          <w:rFonts w:ascii="Arial" w:hAnsi="Arial" w:cs="Arial"/>
          <w:color w:val="000000"/>
          <w:szCs w:val="24"/>
        </w:rPr>
        <w:t xml:space="preserve">) com </w:t>
      </w:r>
      <w:proofErr w:type="gramStart"/>
      <w:r w:rsidRPr="00D411E2">
        <w:rPr>
          <w:rFonts w:ascii="Arial" w:hAnsi="Arial" w:cs="Arial"/>
          <w:color w:val="000000"/>
          <w:szCs w:val="24"/>
        </w:rPr>
        <w:t>câmera</w:t>
      </w:r>
      <w:proofErr w:type="gramEnd"/>
      <w:r w:rsidRPr="00D411E2">
        <w:rPr>
          <w:rFonts w:ascii="Arial" w:hAnsi="Arial" w:cs="Arial"/>
          <w:color w:val="000000"/>
          <w:szCs w:val="24"/>
        </w:rPr>
        <w:t xml:space="preserve"> térmica e respectivos acessórios operacionais, destinado </w:t>
      </w:r>
      <w:proofErr w:type="spellStart"/>
      <w:r w:rsidRPr="00D411E2">
        <w:rPr>
          <w:rFonts w:ascii="Arial" w:hAnsi="Arial" w:cs="Arial"/>
          <w:color w:val="000000"/>
          <w:szCs w:val="24"/>
        </w:rPr>
        <w:t>á</w:t>
      </w:r>
      <w:proofErr w:type="spellEnd"/>
      <w:r w:rsidRPr="00D411E2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G</w:t>
      </w:r>
      <w:r w:rsidRPr="00D411E2">
        <w:rPr>
          <w:rFonts w:ascii="Arial" w:hAnsi="Arial" w:cs="Arial"/>
          <w:color w:val="000000"/>
          <w:szCs w:val="24"/>
        </w:rPr>
        <w:t xml:space="preserve">uarda </w:t>
      </w:r>
      <w:r>
        <w:rPr>
          <w:rFonts w:ascii="Arial" w:hAnsi="Arial" w:cs="Arial"/>
          <w:color w:val="000000"/>
          <w:szCs w:val="24"/>
        </w:rPr>
        <w:t>M</w:t>
      </w:r>
      <w:r w:rsidRPr="00D411E2">
        <w:rPr>
          <w:rFonts w:ascii="Arial" w:hAnsi="Arial" w:cs="Arial"/>
          <w:color w:val="000000"/>
          <w:szCs w:val="24"/>
        </w:rPr>
        <w:t xml:space="preserve">unicipal de </w:t>
      </w:r>
      <w:r>
        <w:rPr>
          <w:rFonts w:ascii="Arial" w:hAnsi="Arial" w:cs="Arial"/>
          <w:color w:val="000000"/>
          <w:szCs w:val="24"/>
        </w:rPr>
        <w:t>A</w:t>
      </w:r>
      <w:r w:rsidRPr="00D411E2">
        <w:rPr>
          <w:rFonts w:ascii="Arial" w:hAnsi="Arial" w:cs="Arial"/>
          <w:color w:val="000000"/>
          <w:szCs w:val="24"/>
        </w:rPr>
        <w:t xml:space="preserve">mericana – </w:t>
      </w:r>
      <w:r>
        <w:rPr>
          <w:rFonts w:ascii="Arial" w:hAnsi="Arial" w:cs="Arial"/>
          <w:color w:val="000000"/>
          <w:szCs w:val="24"/>
        </w:rPr>
        <w:t>SP</w:t>
      </w:r>
      <w:r w:rsidRPr="00D411E2">
        <w:rPr>
          <w:rFonts w:ascii="Arial" w:hAnsi="Arial" w:cs="Arial"/>
          <w:color w:val="000000"/>
          <w:szCs w:val="24"/>
        </w:rPr>
        <w:t xml:space="preserve"> (</w:t>
      </w:r>
      <w:r>
        <w:rPr>
          <w:rFonts w:ascii="Arial" w:hAnsi="Arial" w:cs="Arial"/>
          <w:color w:val="000000"/>
          <w:szCs w:val="24"/>
        </w:rPr>
        <w:t>GAMA</w:t>
      </w:r>
      <w:r w:rsidRPr="00D411E2">
        <w:rPr>
          <w:rFonts w:ascii="Arial" w:hAnsi="Arial" w:cs="Arial"/>
          <w:color w:val="000000"/>
          <w:szCs w:val="24"/>
        </w:rPr>
        <w:t>).</w:t>
      </w:r>
    </w:p>
    <w:p w14:paraId="6FDB176B" w14:textId="257F6512" w:rsidR="00B35595" w:rsidRPr="00DB3183" w:rsidRDefault="00873CF1" w:rsidP="00DB318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hAnsi="Arial" w:cs="Arial"/>
          <w:b/>
          <w:bCs/>
          <w:sz w:val="20"/>
          <w:szCs w:val="20"/>
        </w:rPr>
        <w:t xml:space="preserve"> </w:t>
      </w:r>
      <w:r w:rsidR="00B35595" w:rsidRPr="00DB3183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A Guarda Municipal de Americana - GAMA solicita Orçamento/Proposta Financeira, para contratação do objeto acima, conforme segue abaixo.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B35595" w:rsidRPr="00D1771D" w14:paraId="695A2639" w14:textId="77777777" w:rsidTr="00DB3183">
        <w:trPr>
          <w:trHeight w:val="2694"/>
        </w:trPr>
        <w:tc>
          <w:tcPr>
            <w:tcW w:w="9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DA52" w14:textId="1336A8D8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Proponente: _________________________________________________</w:t>
            </w:r>
          </w:p>
          <w:p w14:paraId="52E6820F" w14:textId="2C1B2F2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CNPJ/CPF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</w:t>
            </w:r>
          </w:p>
          <w:p w14:paraId="70186678" w14:textId="387DE4D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Endereço:____________________________________________________</w:t>
            </w:r>
          </w:p>
          <w:p w14:paraId="731FEE72" w14:textId="7B4A386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Bairro:____________________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CEP:____________________ cidade:_______________________________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 Estado:_____________</w:t>
            </w:r>
          </w:p>
          <w:p w14:paraId="2B0B7823" w14:textId="7777777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 __________________________</w:t>
            </w:r>
          </w:p>
          <w:p w14:paraId="720C9FC4" w14:textId="02E119EB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mail:_______________________________________________________</w:t>
            </w:r>
          </w:p>
        </w:tc>
      </w:tr>
    </w:tbl>
    <w:p w14:paraId="3EDBA754" w14:textId="77777777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378" w:type="dxa"/>
        <w:jc w:val="center"/>
        <w:tblLook w:val="04A0" w:firstRow="1" w:lastRow="0" w:firstColumn="1" w:lastColumn="0" w:noHBand="0" w:noVBand="1"/>
      </w:tblPr>
      <w:tblGrid>
        <w:gridCol w:w="703"/>
        <w:gridCol w:w="769"/>
        <w:gridCol w:w="5580"/>
        <w:gridCol w:w="1211"/>
        <w:gridCol w:w="1115"/>
      </w:tblGrid>
      <w:tr w:rsidR="0057184F" w:rsidRPr="00DB3183" w14:paraId="6AEB781B" w14:textId="77777777" w:rsidTr="0057184F">
        <w:trPr>
          <w:jc w:val="center"/>
        </w:trPr>
        <w:tc>
          <w:tcPr>
            <w:tcW w:w="703" w:type="dxa"/>
            <w:vAlign w:val="center"/>
          </w:tcPr>
          <w:p w14:paraId="32753BF8" w14:textId="525F009B" w:rsidR="0057184F" w:rsidRPr="00DB3183" w:rsidRDefault="0057184F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ÍTEM</w:t>
            </w:r>
          </w:p>
        </w:tc>
        <w:tc>
          <w:tcPr>
            <w:tcW w:w="769" w:type="dxa"/>
            <w:vAlign w:val="center"/>
          </w:tcPr>
          <w:p w14:paraId="666802BE" w14:textId="74FCE263" w:rsidR="0057184F" w:rsidRPr="00DB3183" w:rsidRDefault="0057184F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QTD</w:t>
            </w:r>
          </w:p>
        </w:tc>
        <w:tc>
          <w:tcPr>
            <w:tcW w:w="5580" w:type="dxa"/>
            <w:vAlign w:val="center"/>
          </w:tcPr>
          <w:p w14:paraId="13EFFFF9" w14:textId="5E15B1B1" w:rsidR="0057184F" w:rsidRPr="00DB3183" w:rsidRDefault="0057184F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1211" w:type="dxa"/>
            <w:vAlign w:val="center"/>
          </w:tcPr>
          <w:p w14:paraId="793B9D0A" w14:textId="10406867" w:rsidR="0057184F" w:rsidRPr="00DB3183" w:rsidRDefault="0057184F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115" w:type="dxa"/>
            <w:vAlign w:val="center"/>
          </w:tcPr>
          <w:p w14:paraId="76535046" w14:textId="0BDDE190" w:rsidR="0057184F" w:rsidRPr="00DB3183" w:rsidRDefault="0057184F" w:rsidP="00DB318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  <w:p w14:paraId="7F048190" w14:textId="2485F078" w:rsidR="0057184F" w:rsidRPr="00DB3183" w:rsidRDefault="0057184F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3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</w:tr>
      <w:tr w:rsidR="0057184F" w:rsidRPr="00DB3183" w14:paraId="30C98601" w14:textId="77777777" w:rsidTr="0057184F">
        <w:trPr>
          <w:jc w:val="center"/>
        </w:trPr>
        <w:tc>
          <w:tcPr>
            <w:tcW w:w="703" w:type="dxa"/>
            <w:vAlign w:val="center"/>
          </w:tcPr>
          <w:p w14:paraId="666B9B51" w14:textId="754A3B09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411E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01</w:t>
            </w:r>
          </w:p>
        </w:tc>
        <w:tc>
          <w:tcPr>
            <w:tcW w:w="769" w:type="dxa"/>
            <w:vAlign w:val="center"/>
          </w:tcPr>
          <w:p w14:paraId="4BC51D58" w14:textId="57B4D982" w:rsidR="0057184F" w:rsidRPr="00DB3183" w:rsidRDefault="0057184F" w:rsidP="0057184F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580" w:type="dxa"/>
            <w:vAlign w:val="center"/>
          </w:tcPr>
          <w:p w14:paraId="2DC66EC9" w14:textId="029FB939" w:rsidR="0057184F" w:rsidRPr="00DB3183" w:rsidRDefault="0057184F" w:rsidP="0057184F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26B6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Drone (Aeronave Remotamente Pilotada – ARP), com câmera térmica, sensores ópticos e múltiplos sistemas integrados</w:t>
            </w:r>
          </w:p>
        </w:tc>
        <w:tc>
          <w:tcPr>
            <w:tcW w:w="1211" w:type="dxa"/>
          </w:tcPr>
          <w:p w14:paraId="3094DA08" w14:textId="77777777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97D238C" w14:textId="77777777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7184F" w:rsidRPr="00DB3183" w14:paraId="6D5618E4" w14:textId="77777777" w:rsidTr="0057184F">
        <w:trPr>
          <w:jc w:val="center"/>
        </w:trPr>
        <w:tc>
          <w:tcPr>
            <w:tcW w:w="703" w:type="dxa"/>
            <w:vAlign w:val="center"/>
          </w:tcPr>
          <w:p w14:paraId="258AEB9A" w14:textId="6E32430F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411E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02</w:t>
            </w:r>
          </w:p>
        </w:tc>
        <w:tc>
          <w:tcPr>
            <w:tcW w:w="769" w:type="dxa"/>
            <w:vAlign w:val="center"/>
          </w:tcPr>
          <w:p w14:paraId="77468AD3" w14:textId="0EEC8E52" w:rsidR="0057184F" w:rsidRPr="00DB3183" w:rsidRDefault="0057184F" w:rsidP="0057184F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5580" w:type="dxa"/>
            <w:vAlign w:val="center"/>
          </w:tcPr>
          <w:p w14:paraId="25A509FE" w14:textId="4491616D" w:rsidR="0057184F" w:rsidRPr="00DB3183" w:rsidRDefault="0057184F" w:rsidP="0057184F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E926B6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Bateria inteligente de alta capacidade, compatível com a ARP especificada</w:t>
            </w:r>
          </w:p>
        </w:tc>
        <w:tc>
          <w:tcPr>
            <w:tcW w:w="1211" w:type="dxa"/>
          </w:tcPr>
          <w:p w14:paraId="477D2B84" w14:textId="77777777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27FB436B" w14:textId="77777777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7184F" w:rsidRPr="00DB3183" w14:paraId="1B26FB5C" w14:textId="77777777" w:rsidTr="0057184F">
        <w:trPr>
          <w:jc w:val="center"/>
        </w:trPr>
        <w:tc>
          <w:tcPr>
            <w:tcW w:w="703" w:type="dxa"/>
            <w:vAlign w:val="center"/>
          </w:tcPr>
          <w:p w14:paraId="562FC75E" w14:textId="51E08C84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411E2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69" w:type="dxa"/>
            <w:vAlign w:val="center"/>
          </w:tcPr>
          <w:p w14:paraId="4B99B208" w14:textId="76675397" w:rsidR="0057184F" w:rsidRPr="00DB3183" w:rsidRDefault="0057184F" w:rsidP="0057184F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580" w:type="dxa"/>
            <w:vAlign w:val="center"/>
          </w:tcPr>
          <w:p w14:paraId="5D4E544E" w14:textId="51F2BEB1" w:rsidR="0057184F" w:rsidRPr="00DB3183" w:rsidRDefault="0057184F" w:rsidP="0057184F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E926B6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Alto-falante tático para acoplamento à ARP</w:t>
            </w:r>
          </w:p>
        </w:tc>
        <w:tc>
          <w:tcPr>
            <w:tcW w:w="1211" w:type="dxa"/>
          </w:tcPr>
          <w:p w14:paraId="21052435" w14:textId="77777777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D4AD700" w14:textId="77777777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7184F" w:rsidRPr="00DB3183" w14:paraId="3451F1CF" w14:textId="77777777" w:rsidTr="0057184F">
        <w:trPr>
          <w:jc w:val="center"/>
        </w:trPr>
        <w:tc>
          <w:tcPr>
            <w:tcW w:w="703" w:type="dxa"/>
            <w:vAlign w:val="center"/>
          </w:tcPr>
          <w:p w14:paraId="554FEEAE" w14:textId="0115956D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411E2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69" w:type="dxa"/>
            <w:vAlign w:val="center"/>
          </w:tcPr>
          <w:p w14:paraId="256AC2D9" w14:textId="6A487C0F" w:rsidR="0057184F" w:rsidRPr="00DB3183" w:rsidRDefault="0057184F" w:rsidP="0057184F">
            <w:pPr>
              <w:spacing w:line="3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580" w:type="dxa"/>
            <w:vAlign w:val="center"/>
          </w:tcPr>
          <w:p w14:paraId="4F71400D" w14:textId="2154DB0D" w:rsidR="0057184F" w:rsidRPr="00DB3183" w:rsidRDefault="0057184F" w:rsidP="0057184F">
            <w:pPr>
              <w:spacing w:line="360" w:lineRule="atLeast"/>
              <w:rPr>
                <w:rFonts w:ascii="Arial" w:hAnsi="Arial" w:cs="Arial"/>
                <w:sz w:val="16"/>
                <w:szCs w:val="16"/>
              </w:rPr>
            </w:pPr>
            <w:r w:rsidRPr="00E926B6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Lanterna de alto desempenho para operação noturna aérea, com acoplamento seguro à ARP</w:t>
            </w:r>
          </w:p>
        </w:tc>
        <w:tc>
          <w:tcPr>
            <w:tcW w:w="1211" w:type="dxa"/>
          </w:tcPr>
          <w:p w14:paraId="46B3072B" w14:textId="77777777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5" w:type="dxa"/>
          </w:tcPr>
          <w:p w14:paraId="5D26CB4B" w14:textId="77777777" w:rsidR="0057184F" w:rsidRPr="00DB3183" w:rsidRDefault="0057184F" w:rsidP="0057184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71C4D" w14:textId="77777777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707C619" w14:textId="77777777" w:rsidR="00EA73FA" w:rsidRDefault="00EA73FA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586121A" w14:textId="3388CF32" w:rsidR="00B35595" w:rsidRPr="00DB3183" w:rsidRDefault="00B35595" w:rsidP="00D21DA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Condição de pagamento: </w:t>
      </w:r>
      <w:r w:rsidR="00074242"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conforme Termo de Referência</w:t>
      </w:r>
    </w:p>
    <w:p w14:paraId="537128FD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373E5EEF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______________________</w:t>
      </w:r>
    </w:p>
    <w:p w14:paraId="6ECCB550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Nome:</w:t>
      </w:r>
    </w:p>
    <w:p w14:paraId="3E54AAA2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RG/CPF ou CNPJ</w:t>
      </w:r>
    </w:p>
    <w:p w14:paraId="5122EA55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Data: _________/_______/_________</w:t>
      </w:r>
    </w:p>
    <w:p w14:paraId="28340DEB" w14:textId="79BEAECD" w:rsidR="00D21DAD" w:rsidRPr="00DB3183" w:rsidRDefault="00B35595" w:rsidP="00873CF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CARIMBO DO CNPJ</w:t>
      </w:r>
    </w:p>
    <w:sectPr w:rsidR="00D21DAD" w:rsidRPr="00DB3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AD7"/>
    <w:multiLevelType w:val="hybridMultilevel"/>
    <w:tmpl w:val="9836E1B2"/>
    <w:lvl w:ilvl="0" w:tplc="7E6C52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5"/>
    <w:rsid w:val="00074242"/>
    <w:rsid w:val="003017FD"/>
    <w:rsid w:val="0043153C"/>
    <w:rsid w:val="004405E1"/>
    <w:rsid w:val="004426E4"/>
    <w:rsid w:val="0057184F"/>
    <w:rsid w:val="005B1783"/>
    <w:rsid w:val="00681390"/>
    <w:rsid w:val="00837786"/>
    <w:rsid w:val="00873CF1"/>
    <w:rsid w:val="008834D1"/>
    <w:rsid w:val="0099519E"/>
    <w:rsid w:val="00AB28F3"/>
    <w:rsid w:val="00B35595"/>
    <w:rsid w:val="00C96E8C"/>
    <w:rsid w:val="00D1771D"/>
    <w:rsid w:val="00D21DAD"/>
    <w:rsid w:val="00DB3183"/>
    <w:rsid w:val="00DD3C28"/>
    <w:rsid w:val="00E32219"/>
    <w:rsid w:val="00E8443E"/>
    <w:rsid w:val="00EA73FA"/>
    <w:rsid w:val="00EE5153"/>
    <w:rsid w:val="00F12F65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08A"/>
  <w15:chartTrackingRefBased/>
  <w15:docId w15:val="{7CB3487F-EF60-457D-9E8F-7ABE272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3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074242"/>
    <w:pPr>
      <w:tabs>
        <w:tab w:val="center" w:pos="4419"/>
        <w:tab w:val="right" w:pos="8838"/>
      </w:tabs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74242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object">
    <w:name w:val="object"/>
    <w:basedOn w:val="Fontepargpadro"/>
    <w:rsid w:val="00D1771D"/>
  </w:style>
  <w:style w:type="character" w:styleId="Hyperlink">
    <w:name w:val="Hyperlink"/>
    <w:basedOn w:val="Fontepargpadro"/>
    <w:uiPriority w:val="99"/>
    <w:semiHidden/>
    <w:unhideWhenUsed/>
    <w:rsid w:val="00D1771D"/>
    <w:rPr>
      <w:color w:val="0000FF"/>
      <w:u w:val="single"/>
    </w:rPr>
  </w:style>
  <w:style w:type="table" w:styleId="Tabelacomgrade">
    <w:name w:val="Table Grid"/>
    <w:basedOn w:val="Tabelanormal"/>
    <w:rsid w:val="005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GAMA</cp:lastModifiedBy>
  <cp:revision>12</cp:revision>
  <dcterms:created xsi:type="dcterms:W3CDTF">2023-11-06T09:41:00Z</dcterms:created>
  <dcterms:modified xsi:type="dcterms:W3CDTF">2025-08-08T16:29:00Z</dcterms:modified>
</cp:coreProperties>
</file>